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7BF1" w14:textId="44875689" w:rsidR="00027A57" w:rsidRDefault="00027A57">
      <w:r>
        <w:rPr>
          <w:noProof/>
          <w:lang w:eastAsia="en-GB"/>
        </w:rPr>
        <w:drawing>
          <wp:anchor distT="0" distB="0" distL="114300" distR="114300" simplePos="0" relativeHeight="251653632" behindDoc="0" locked="1" layoutInCell="1" allowOverlap="1" wp14:anchorId="122C0EB0" wp14:editId="0A629BBC">
            <wp:simplePos x="0" y="0"/>
            <wp:positionH relativeFrom="column">
              <wp:posOffset>126365</wp:posOffset>
            </wp:positionH>
            <wp:positionV relativeFrom="paragraph">
              <wp:posOffset>342900</wp:posOffset>
            </wp:positionV>
            <wp:extent cx="3315600" cy="597600"/>
            <wp:effectExtent l="0" t="0" r="0" b="0"/>
            <wp:wrapTopAndBottom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600" cy="59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03160D49" wp14:editId="2F7E6C01">
                <wp:simplePos x="0" y="0"/>
                <wp:positionH relativeFrom="column">
                  <wp:posOffset>-101600</wp:posOffset>
                </wp:positionH>
                <wp:positionV relativeFrom="paragraph">
                  <wp:posOffset>14605</wp:posOffset>
                </wp:positionV>
                <wp:extent cx="6883200" cy="9932400"/>
                <wp:effectExtent l="19050" t="19050" r="32385" b="31115"/>
                <wp:wrapNone/>
                <wp:docPr id="1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200" cy="9932400"/>
                        </a:xfrm>
                        <a:prstGeom prst="roundRect">
                          <a:avLst>
                            <a:gd name="adj" fmla="val 3383"/>
                          </a:avLst>
                        </a:prstGeom>
                        <a:noFill/>
                        <a:ln w="57150">
                          <a:solidFill>
                            <a:srgbClr val="09C2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D449B" id="Rounded Rectangle 1" o:spid="_x0000_s1026" alt="&quot;&quot;" style="position:absolute;margin-left:-8pt;margin-top:1.15pt;width:542pt;height:782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WJowIAAJoFAAAOAAAAZHJzL2Uyb0RvYy54bWysVEtvGyEQvlfqf0Dcm/Uzsa2sI8tRqkpR&#10;EiWpcsYseLcChgL22v31HdiHrTTqoaoPmNmZ+Yb55nF9c9CK7IXzFZicDi8GlAjDoajMNqffX+++&#10;zCjxgZmCKTAip0fh6c3y86fr2i7ECEpQhXAEQYxf1DanZQh2kWWel0IzfwFWGFRKcJoFFN02Kxyr&#10;EV2rbDQYXGY1uMI64MJ7/HrbKOky4UspeHiU0otAVE7xbSGdLp2beGbLa7bYOmbLirfPYP/wCs0q&#10;g0F7qFsWGNm56g8oXXEHHmS44KAzkLLiIuWA2QwH77J5KZkVKRckx9ueJv//YPnD/sU+OaShtn7h&#10;8RqzOEin4z++jxwSWceeLHEIhOPHy9lsjBWghKNuPh+PJiggTnZyt86HrwI0iZecOtiZ4hlLkphi&#10;+3sfEmUFMUxjb7DiByVSKyzAnikyHs/GLWBri9AdZHQ0cFcplSqoDKlzOr0aTgcJ3IOqiqiNdt5t&#10;N2vlCIJiFvP16Hba4p6ZIbYy+PoTDekWjkpEDGWehSRVgYmPmgixQ0UPyzgXJgwbVckK0USbDvDX&#10;Bes8EkcJMCJLfGWP3QJ0lg1Ih92Q29pHV5EavHduU/+bc++RIoMJvbOuDLiPMlOYVRu5se9IaqiJ&#10;LG2gOD454qAZL2/5XYUVv2c+PDGH5cQuwR0RHvGQCrBS0N4oKcH9+uh7tMc2Ry0lNc5nTv3PHXOC&#10;EvXN4ADMh5NJHOgkTKZXIxTcuWZzrjE7vQas/hC3keXpGu2D6q7SgX7DVbKKUVHFDMfYOeXBdcI6&#10;NHsDlxEXq1UywyG2LNybF8sjeGQ1dujr4Y0527Z9wIl5gG6W2SI1c8PoyTZ6GljtAsgqROWJ11bA&#10;BZAap11WccOcy8nqtFKXvwEAAP//AwBQSwMEFAAGAAgAAAAhAO500frgAAAACwEAAA8AAABkcnMv&#10;ZG93bnJldi54bWxMj0FPg0AQhe8m/ofNmHhrF2pKEFka02hiuBU5yG3LToHIzhJ22+K/d3rS28y8&#10;lzffy3eLHcUFZz84UhCvIxBIrTMDdQrqz/dVCsIHTUaPjlDBD3rYFfd3uc6Mu9IBL1XoBIeQz7SC&#10;PoQpk9K3PVrt125CYu3kZqsDr3MnzayvHG5HuYmiRFo9EH/o9YT7Htvv6mwVpKXZy+ajOlDZNM9f&#10;4VTHb2Wt1OPD8voCIuAS/sxww2d0KJjp6M5kvBgVrOKEuwQFmycQNz1KUj4cedomyRZkkcv/HYpf&#10;AAAA//8DAFBLAQItABQABgAIAAAAIQC2gziS/gAAAOEBAAATAAAAAAAAAAAAAAAAAAAAAABbQ29u&#10;dGVudF9UeXBlc10ueG1sUEsBAi0AFAAGAAgAAAAhADj9If/WAAAAlAEAAAsAAAAAAAAAAAAAAAAA&#10;LwEAAF9yZWxzLy5yZWxzUEsBAi0AFAAGAAgAAAAhAHHltYmjAgAAmgUAAA4AAAAAAAAAAAAAAAAA&#10;LgIAAGRycy9lMm9Eb2MueG1sUEsBAi0AFAAGAAgAAAAhAO500frgAAAACwEAAA8AAAAAAAAAAAAA&#10;AAAA/QQAAGRycy9kb3ducmV2LnhtbFBLBQYAAAAABAAEAPMAAAAKBgAAAAA=&#10;" filled="f" strokecolor="#09c2d5" strokeweight="4.5pt">
                <v:stroke joinstyle="miter"/>
                <w10:anchorlock/>
              </v:roundrect>
            </w:pict>
          </mc:Fallback>
        </mc:AlternateContent>
      </w:r>
    </w:p>
    <w:p w14:paraId="1D4CABF0" w14:textId="77777777" w:rsidR="00027A57" w:rsidRPr="00027A57" w:rsidRDefault="00027A57" w:rsidP="00027A57"/>
    <w:p w14:paraId="216CD26F" w14:textId="77777777" w:rsidR="007B22E2" w:rsidRDefault="00CD5F1F" w:rsidP="00027A57">
      <w:pPr>
        <w:tabs>
          <w:tab w:val="left" w:pos="4580"/>
        </w:tabs>
      </w:pPr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5C7FAD53" wp14:editId="135D89D4">
            <wp:simplePos x="0" y="0"/>
            <wp:positionH relativeFrom="column">
              <wp:posOffset>4543425</wp:posOffset>
            </wp:positionH>
            <wp:positionV relativeFrom="paragraph">
              <wp:posOffset>1711325</wp:posOffset>
            </wp:positionV>
            <wp:extent cx="1739900" cy="1739900"/>
            <wp:effectExtent l="0" t="0" r="0" b="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22" name="Pictur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2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B67088" wp14:editId="38DBDB08">
                <wp:simplePos x="0" y="0"/>
                <wp:positionH relativeFrom="column">
                  <wp:posOffset>292100</wp:posOffset>
                </wp:positionH>
                <wp:positionV relativeFrom="paragraph">
                  <wp:posOffset>443865</wp:posOffset>
                </wp:positionV>
                <wp:extent cx="5689600" cy="12700"/>
                <wp:effectExtent l="19050" t="19050" r="25400" b="254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60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9C2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F852E" id="Straight Connector 3" o:spid="_x0000_s1026" alt="&quot;&quot;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pt,34.95pt" to="471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+3zgEAAO0DAAAOAAAAZHJzL2Uyb0RvYy54bWysU8tu2zAQvBfoPxC815JcxHUEyznYSC5B&#10;GrRp7zS1tAjwBZK15L/vkpKVNEUPCXoh+NidnZldbm4GrcgJfJDWNLRalJSA4baV5tjQH0+3n9aU&#10;hMhMy5Q10NAzBHqz/fhh07salrazqgVPEMSEuncN7WJ0dVEE3oFmYWEdGHwU1msW8eiPRetZj+ha&#10;FcuyXBW99a3zlkMIeLsfH+k24wsBPH4VIkAkqqHILebV5/WQ1mK7YfXRM9dJPtFg72ChmTRYdIba&#10;s8jILy//gtKSexusiAtudWGFkByyBlRTla/UfO+Yg6wFzQlutin8P1j+cNqZR4829C7UwT36pGIQ&#10;XhOhpPuJPc26kCkZsm3n2TYYIuF4ebVaX69KdJfjW7X8glvEK0aYBOd8iHdgNUmbhippkipWs9N9&#10;iGPoJSRdK0P6hn5eVwiUzsEq2d5KpfLBHw875cmJpY5e75b7q6naizCsrQxSeNaUd/GsYCzwDQSR&#10;LXIf1eVxgxmWcQ4mVhOuMhid0gRSmBMnamlO/5U4xadUyKP4luQ5I1e2Js7JWhrrR2P+rB6HC2Ux&#10;xl8cGHUnCw62PeduZ2twpnKfpvlPQ/vynNOff+n2NwAAAP//AwBQSwMEFAAGAAgAAAAhAHAmUdPg&#10;AAAACAEAAA8AAABkcnMvZG93bnJldi54bWxMj0tPwzAQhO9I/AdrkbhRJ1UUmhCn4iGkCiGhBi7c&#10;tvE2CfgRYrcN/57lBMfZWc18U61na8SRpjB4pyBdJCDItV4PrlPw9vp4tQIRIjqNxjtS8E0B1vX5&#10;WYWl9ie3pWMTO8EhLpSooI9xLKUMbU8Ww8KP5Njb+8liZDl1Uk944nBr5DJJcmlxcNzQ40j3PbWf&#10;zcEqMMnLw9f+fZM9be7G549tmvtVg0pdXsy3NyAizfHvGX7xGR1qZtr5g9NBGAVZzlOigrwoQLBf&#10;ZEs+7BRcpwXIupL/B9Q/AAAA//8DAFBLAQItABQABgAIAAAAIQC2gziS/gAAAOEBAAATAAAAAAAA&#10;AAAAAAAAAAAAAABbQ29udGVudF9UeXBlc10ueG1sUEsBAi0AFAAGAAgAAAAhADj9If/WAAAAlAEA&#10;AAsAAAAAAAAAAAAAAAAALwEAAF9yZWxzLy5yZWxzUEsBAi0AFAAGAAgAAAAhAGFhL7fOAQAA7QMA&#10;AA4AAAAAAAAAAAAAAAAALgIAAGRycy9lMm9Eb2MueG1sUEsBAi0AFAAGAAgAAAAhAHAmUdPgAAAA&#10;CAEAAA8AAAAAAAAAAAAAAAAAKAQAAGRycy9kb3ducmV2LnhtbFBLBQYAAAAABAAEAPMAAAA1BQAA&#10;AAA=&#10;" strokecolor="#09c2d5" strokeweight="3pt">
                <v:stroke joinstyle="miter"/>
              </v:line>
            </w:pict>
          </mc:Fallback>
        </mc:AlternateContent>
      </w:r>
      <w:r w:rsidR="00B51F7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1" layoutInCell="1" allowOverlap="1" wp14:anchorId="50D058F7" wp14:editId="067D3674">
                <wp:simplePos x="0" y="0"/>
                <wp:positionH relativeFrom="column">
                  <wp:posOffset>266700</wp:posOffset>
                </wp:positionH>
                <wp:positionV relativeFrom="paragraph">
                  <wp:posOffset>1080135</wp:posOffset>
                </wp:positionV>
                <wp:extent cx="4076700" cy="2714625"/>
                <wp:effectExtent l="0" t="0" r="0" b="9525"/>
                <wp:wrapSquare wrapText="bothSides"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3B2F1" w14:textId="77777777" w:rsidR="00B51F72" w:rsidRPr="00111EC6" w:rsidRDefault="00B51F72" w:rsidP="00B51F72">
                            <w:pPr>
                              <w:spacing w:line="240" w:lineRule="auto"/>
                              <w:rPr>
                                <w:b/>
                                <w:color w:val="006A7D"/>
                                <w:sz w:val="28"/>
                              </w:rPr>
                            </w:pPr>
                            <w:r w:rsidRPr="00111EC6">
                              <w:rPr>
                                <w:b/>
                                <w:color w:val="006A7D"/>
                                <w:sz w:val="28"/>
                              </w:rPr>
                              <w:t>How to self-refer</w:t>
                            </w:r>
                          </w:p>
                          <w:p w14:paraId="17148632" w14:textId="77777777" w:rsidR="007B22E2" w:rsidRPr="00CD5F1F" w:rsidRDefault="007B22E2" w:rsidP="00B51F72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D5F1F">
                              <w:rPr>
                                <w:b/>
                                <w:sz w:val="28"/>
                                <w:szCs w:val="28"/>
                              </w:rPr>
                              <w:t>Online Form</w:t>
                            </w:r>
                          </w:p>
                          <w:p w14:paraId="096CD9F3" w14:textId="77777777" w:rsidR="007B22E2" w:rsidRPr="00CD5F1F" w:rsidRDefault="007B22E2" w:rsidP="00B51F72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D5F1F">
                              <w:rPr>
                                <w:sz w:val="28"/>
                                <w:szCs w:val="28"/>
                              </w:rPr>
                              <w:t xml:space="preserve">Please scan the QR code to the right or by visiting: </w:t>
                            </w:r>
                            <w:hyperlink r:id="rId7" w:history="1">
                              <w:r w:rsidRPr="00CD5F1F">
                                <w:rPr>
                                  <w:rStyle w:val="Hyperlink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https://www.northerntrust.hscni.net/services/physiotherapy-services/physiotherapy-service-outpatient-service/musculoskeletal-msk-physiotherapy-self-referral/</w:t>
                              </w:r>
                            </w:hyperlink>
                          </w:p>
                          <w:p w14:paraId="2FF1F214" w14:textId="77777777" w:rsidR="007B22E2" w:rsidRPr="00CD5F1F" w:rsidRDefault="007B22E2" w:rsidP="00B51F72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D5F1F">
                              <w:rPr>
                                <w:b/>
                                <w:sz w:val="28"/>
                                <w:szCs w:val="28"/>
                              </w:rPr>
                              <w:t>Paper Form</w:t>
                            </w:r>
                          </w:p>
                          <w:p w14:paraId="6FE0C8F2" w14:textId="77777777" w:rsidR="007B22E2" w:rsidRPr="00CD5F1F" w:rsidRDefault="007B22E2" w:rsidP="00B51F72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D5F1F">
                              <w:rPr>
                                <w:sz w:val="28"/>
                                <w:szCs w:val="28"/>
                              </w:rPr>
                              <w:t>Self-referral forms are available in both your GP practice and in your local physiotherapy department.</w:t>
                            </w:r>
                          </w:p>
                          <w:p w14:paraId="1D89EA65" w14:textId="77777777" w:rsidR="00B51F72" w:rsidRPr="0009135C" w:rsidRDefault="00B51F72" w:rsidP="0009135C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058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1pt;margin-top:85.05pt;width:321pt;height:213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1rDAIAAPcDAAAOAAAAZHJzL2Uyb0RvYy54bWysU9tu2zAMfR+wfxD0vtgJcmmNOEWXLsOA&#10;7gJ0+wBFlmNhsqhRSuzs60fJbpptb8P0IIgidUgeHq3v+tawk0KvwZZ8Osk5U1ZCpe2h5N++7t7c&#10;cOaDsJUwYFXJz8rzu83rV+vOFWoGDZhKISMQ64vOlbwJwRVZ5mWjWuEn4JQlZw3YikAmHrIKRUfo&#10;rclmeb7MOsDKIUjlPd0+DE6+Sfh1rWT4XNdeBWZKTrWFtGPa93HPNmtRHFC4RsuxDPEPVbRCW0p6&#10;gXoQQbAj6r+gWi0RPNRhIqHNoK61VKkH6maa/9HNUyOcSr0QOd5daPL/D1Z+Oj25L8hC/xZ6GmBq&#10;wrtHkN89s7BthD2oe0ToGiUqSjyNlGWd88X4NFLtCx9B9t1HqGjI4hggAfU1tpEV6pMROg3gfCFd&#10;9YFJupznq+UqJ5ck32w1nS9ni5RDFM/PHfrwXkHL4qHkSFNN8OL06EMsRxTPITGbB6OrnTYmGXjY&#10;bw2ykyAF7NIa0X8LM5Z1Jb9dUO74ykJ8n8TR6kAKNbot+U0e16CZSMc7W6WQILQZzlSJsSM/kZKB&#10;nNDvewqMPO2hOhNTCIMS6efQoQH8yVlHKiy5/3EUqDgzHyyxfTudz6NskzFfrGZk4LVnf+0RVhJU&#10;yQNnw3EbktSHju5pKrVOfL1UMtZK6ko0jj8hyvfaTlEv/3XzCwAA//8DAFBLAwQUAAYACAAAACEA&#10;t7HVLt4AAAAKAQAADwAAAGRycy9kb3ducmV2LnhtbEyP3U6DQBCF7018h82YeGPs0oZCiyyNmmi8&#10;7c8DDDAFIjtL2G2hb+94pZdz5uSc7+S72fbqSqPvHBtYLiJQxJWrO24MnI4fzxtQPiDX2DsmAzfy&#10;sCvu73LMajfxnq6H0CgJYZ+hgTaEIdPaVy1Z9As3EMvv7EaLQc6x0fWIk4TbXq+iKNEWO5aGFgd6&#10;b6n6PlysgfPX9LTeTuVnOKX7OHnDLi3dzZjHh/n1BVSgOfyZ4Rdf0KEQptJduPaqNxCvZEoQPY2W&#10;oMSQbGJRSgPrbZqALnL9f0LxAwAA//8DAFBLAQItABQABgAIAAAAIQC2gziS/gAAAOEBAAATAAAA&#10;AAAAAAAAAAAAAAAAAABbQ29udGVudF9UeXBlc10ueG1sUEsBAi0AFAAGAAgAAAAhADj9If/WAAAA&#10;lAEAAAsAAAAAAAAAAAAAAAAALwEAAF9yZWxzLy5yZWxzUEsBAi0AFAAGAAgAAAAhABElrWsMAgAA&#10;9wMAAA4AAAAAAAAAAAAAAAAALgIAAGRycy9lMm9Eb2MueG1sUEsBAi0AFAAGAAgAAAAhALex1S7e&#10;AAAACgEAAA8AAAAAAAAAAAAAAAAAZgQAAGRycy9kb3ducmV2LnhtbFBLBQYAAAAABAAEAPMAAABx&#10;BQAAAAA=&#10;" stroked="f">
                <v:textbox>
                  <w:txbxContent>
                    <w:p w14:paraId="04A3B2F1" w14:textId="77777777" w:rsidR="00B51F72" w:rsidRPr="00111EC6" w:rsidRDefault="00B51F72" w:rsidP="00B51F72">
                      <w:pPr>
                        <w:spacing w:line="240" w:lineRule="auto"/>
                        <w:rPr>
                          <w:b/>
                          <w:color w:val="006A7D"/>
                          <w:sz w:val="28"/>
                        </w:rPr>
                      </w:pPr>
                      <w:r w:rsidRPr="00111EC6">
                        <w:rPr>
                          <w:b/>
                          <w:color w:val="006A7D"/>
                          <w:sz w:val="28"/>
                        </w:rPr>
                        <w:t>How to self-refer</w:t>
                      </w:r>
                    </w:p>
                    <w:p w14:paraId="17148632" w14:textId="77777777" w:rsidR="007B22E2" w:rsidRPr="00CD5F1F" w:rsidRDefault="007B22E2" w:rsidP="00B51F72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CD5F1F">
                        <w:rPr>
                          <w:b/>
                          <w:sz w:val="28"/>
                          <w:szCs w:val="28"/>
                        </w:rPr>
                        <w:t>Online Form</w:t>
                      </w:r>
                    </w:p>
                    <w:p w14:paraId="096CD9F3" w14:textId="77777777" w:rsidR="007B22E2" w:rsidRPr="00CD5F1F" w:rsidRDefault="007B22E2" w:rsidP="00B51F72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D5F1F">
                        <w:rPr>
                          <w:sz w:val="28"/>
                          <w:szCs w:val="28"/>
                        </w:rPr>
                        <w:t xml:space="preserve">Please scan the QR code to the right or by visiting: </w:t>
                      </w:r>
                      <w:hyperlink r:id="rId8" w:history="1">
                        <w:r w:rsidRPr="00CD5F1F">
                          <w:rPr>
                            <w:rStyle w:val="Hyperlink"/>
                            <w:color w:val="auto"/>
                            <w:sz w:val="28"/>
                            <w:szCs w:val="28"/>
                            <w:u w:val="none"/>
                          </w:rPr>
                          <w:t>https://www.northerntrust.hscni.net/services/physiotherapy-services/physiotherapy-service-outpatient-service/musculoskeletal-msk-physiotherapy-self-referral/</w:t>
                        </w:r>
                      </w:hyperlink>
                    </w:p>
                    <w:p w14:paraId="2FF1F214" w14:textId="77777777" w:rsidR="007B22E2" w:rsidRPr="00CD5F1F" w:rsidRDefault="007B22E2" w:rsidP="00B51F72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CD5F1F">
                        <w:rPr>
                          <w:b/>
                          <w:sz w:val="28"/>
                          <w:szCs w:val="28"/>
                        </w:rPr>
                        <w:t>Paper Form</w:t>
                      </w:r>
                    </w:p>
                    <w:p w14:paraId="6FE0C8F2" w14:textId="77777777" w:rsidR="007B22E2" w:rsidRPr="00CD5F1F" w:rsidRDefault="007B22E2" w:rsidP="00B51F72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CD5F1F">
                        <w:rPr>
                          <w:sz w:val="28"/>
                          <w:szCs w:val="28"/>
                        </w:rPr>
                        <w:t>Self-referral forms are available in both your GP practice and in your local physiotherapy department.</w:t>
                      </w:r>
                    </w:p>
                    <w:p w14:paraId="1D89EA65" w14:textId="77777777" w:rsidR="00B51F72" w:rsidRPr="0009135C" w:rsidRDefault="00B51F72" w:rsidP="0009135C">
                      <w:pPr>
                        <w:spacing w:line="240" w:lineRule="auto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27A5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656" behindDoc="0" locked="1" layoutInCell="1" allowOverlap="1" wp14:anchorId="52165721" wp14:editId="20021FE2">
                <wp:simplePos x="0" y="0"/>
                <wp:positionH relativeFrom="column">
                  <wp:posOffset>203200</wp:posOffset>
                </wp:positionH>
                <wp:positionV relativeFrom="paragraph">
                  <wp:posOffset>-73660</wp:posOffset>
                </wp:positionV>
                <wp:extent cx="6083300" cy="609600"/>
                <wp:effectExtent l="0" t="0" r="0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F92F2" w14:textId="77777777" w:rsidR="00027A57" w:rsidRPr="00111EC6" w:rsidRDefault="00027A57" w:rsidP="00E64EF5">
                            <w:pPr>
                              <w:spacing w:line="240" w:lineRule="auto"/>
                              <w:rPr>
                                <w:b/>
                                <w:color w:val="006A7D"/>
                                <w:sz w:val="72"/>
                              </w:rPr>
                            </w:pPr>
                            <w:r w:rsidRPr="00111EC6">
                              <w:rPr>
                                <w:b/>
                                <w:color w:val="006A7D"/>
                                <w:sz w:val="72"/>
                              </w:rPr>
                              <w:t>Self-Referral to Physiotherapy</w:t>
                            </w:r>
                          </w:p>
                          <w:p w14:paraId="63351385" w14:textId="77777777" w:rsidR="00027A57" w:rsidRDefault="00027A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5721" id="_x0000_s1027" type="#_x0000_t202" alt="&quot;&quot;" style="position:absolute;margin-left:16pt;margin-top:-5.8pt;width:479pt;height:48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DSDQIAAP0DAAAOAAAAZHJzL2Uyb0RvYy54bWysU9uO2yAQfa/Uf0C8N3aySZpYcVbbbFNV&#10;2l6kbT8AA45RMUOBxE6/fgfszabtW1Ue0AwzHGbOHDa3favJSTqvwJR0OskpkYaDUOZQ0u/f9m9W&#10;lPjAjGAajCzpWXp6u339atPZQs6gAS2kIwhifNHZkjYh2CLLPG9ky/wErDQYrMG1LKDrDplwrEP0&#10;VmezPF9mHThhHXDpPZ7eD0G6Tfh1LXn4UtdeBqJLirWFtLu0V3HPthtWHByzjeJjGewfqmiZMvjo&#10;BeqeBUaOTv0F1SruwEMdJhzaDOpacZl6wG6m+R/dPDbMytQLkuPthSb//2D559Oj/epI6N9BjwNM&#10;TXj7APyHJwZ2DTMHeeccdI1kAh+eRsqyzvpivBqp9oWPIFX3CQQOmR0DJKC+dm1kBfskiI4DOF9I&#10;l30gHA+X+ermJscQx9gyXy/Rjk+w4vm2dT58kNCSaJTU4VATOjs9+DCkPqfExzxoJfZK6+S4Q7XT&#10;jpwYCmCf1oj+W5o2pCvpejFbJGQD8X7SRqsCClSrtqSrPK5BMpGN90aklMCUHmwsWpuRnsjIwE3o&#10;q54oMXIX2apAnJEvB4Me8f+g0YD7RUmHWiyp/3lkTlKiPxrkfD2dz6N4kzNfvJ2h464j1XWEGY5Q&#10;JQ2UDOYuJMFHOgzc4WxqlWh7qWQsGTWWiB//QxTxtZ+yXn7t9gkAAP//AwBQSwMEFAAGAAgAAAAh&#10;AKs5kZvfAAAACQEAAA8AAABkcnMvZG93bnJldi54bWxMj8FOwzAQRO9I/IO1SFxQ66SEtEnjVIAE&#10;4trSD9jE2yRqbEex26R/z3KC4+yMZt8Uu9n04kqj75xVEC8jEGRrpzvbKDh+fyw2IHxAq7F3lhTc&#10;yMOuvL8rMNdusnu6HkIjuMT6HBW0IQy5lL5uyaBfuoEseyc3Ggwsx0bqEScuN71cRVEqDXaWP7Q4&#10;0HtL9flwMQpOX9PTSzZVn+G43ifpG3bryt2UenyYX7cgAs3hLwy/+IwOJTNV7mK1F72C5xVPCQoW&#10;cZyC4ECWRXypFGySBGRZyP8Lyh8AAAD//wMAUEsBAi0AFAAGAAgAAAAhALaDOJL+AAAA4QEAABMA&#10;AAAAAAAAAAAAAAAAAAAAAFtDb250ZW50X1R5cGVzXS54bWxQSwECLQAUAAYACAAAACEAOP0h/9YA&#10;AACUAQAACwAAAAAAAAAAAAAAAAAvAQAAX3JlbHMvLnJlbHNQSwECLQAUAAYACAAAACEALSww0g0C&#10;AAD9AwAADgAAAAAAAAAAAAAAAAAuAgAAZHJzL2Uyb0RvYy54bWxQSwECLQAUAAYACAAAACEAqzmR&#10;m98AAAAJAQAADwAAAAAAAAAAAAAAAABnBAAAZHJzL2Rvd25yZXYueG1sUEsFBgAAAAAEAAQA8wAA&#10;AHMFAAAAAA==&#10;" stroked="f">
                <v:textbox>
                  <w:txbxContent>
                    <w:p w14:paraId="327F92F2" w14:textId="77777777" w:rsidR="00027A57" w:rsidRPr="00111EC6" w:rsidRDefault="00027A57" w:rsidP="00E64EF5">
                      <w:pPr>
                        <w:spacing w:line="240" w:lineRule="auto"/>
                        <w:rPr>
                          <w:b/>
                          <w:color w:val="006A7D"/>
                          <w:sz w:val="72"/>
                        </w:rPr>
                      </w:pPr>
                      <w:r w:rsidRPr="00111EC6">
                        <w:rPr>
                          <w:b/>
                          <w:color w:val="006A7D"/>
                          <w:sz w:val="72"/>
                        </w:rPr>
                        <w:t>Self-Referral to Physiotherapy</w:t>
                      </w:r>
                    </w:p>
                    <w:p w14:paraId="63351385" w14:textId="77777777" w:rsidR="00027A57" w:rsidRDefault="00027A57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027A57">
        <w:tab/>
      </w:r>
      <w:r w:rsidR="0009371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1" layoutInCell="1" allowOverlap="1" wp14:anchorId="70F7B443" wp14:editId="0C9EA89B">
                <wp:simplePos x="0" y="0"/>
                <wp:positionH relativeFrom="column">
                  <wp:posOffset>4041775</wp:posOffset>
                </wp:positionH>
                <wp:positionV relativeFrom="paragraph">
                  <wp:posOffset>4777740</wp:posOffset>
                </wp:positionV>
                <wp:extent cx="2619375" cy="2619375"/>
                <wp:effectExtent l="0" t="0" r="9525" b="9525"/>
                <wp:wrapSquare wrapText="bothSides"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591EF" w14:textId="77777777" w:rsidR="00093711" w:rsidRPr="00111EC6" w:rsidRDefault="00093711" w:rsidP="00093711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6A7D"/>
                                <w:sz w:val="32"/>
                              </w:rPr>
                            </w:pPr>
                            <w:r w:rsidRPr="00111EC6">
                              <w:rPr>
                                <w:b/>
                                <w:color w:val="006A7D"/>
                                <w:sz w:val="32"/>
                              </w:rPr>
                              <w:t>Scan the QR Code to access physiotherapy resources</w:t>
                            </w:r>
                          </w:p>
                          <w:p w14:paraId="22DC33A0" w14:textId="77777777" w:rsidR="00093711" w:rsidRDefault="00093711" w:rsidP="00093711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9C2D5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CD3551" wp14:editId="0143355B">
                                  <wp:extent cx="1809750" cy="1800225"/>
                                  <wp:effectExtent l="0" t="0" r="0" b="9525"/>
                                  <wp:docPr id="12" name="Picture 12" descr="QR code for physiotherapy resour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QR code for physiotherapy resour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77" t="5912" r="6307" b="81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1800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B544A2" w14:textId="77777777" w:rsidR="00093711" w:rsidRPr="00B51F72" w:rsidRDefault="00093711" w:rsidP="00093711">
                            <w:pPr>
                              <w:pStyle w:val="ListParagraph"/>
                              <w:spacing w:line="240" w:lineRule="auto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7B443" id="_x0000_s1028" type="#_x0000_t202" alt="&quot;&quot;" style="position:absolute;margin-left:318.25pt;margin-top:376.2pt;width:206.25pt;height:206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zDDQIAAP4DAAAOAAAAZHJzL2Uyb0RvYy54bWysU9tu2zAMfR+wfxD0vjjJkrYx4hRdugwD&#10;ugvQ7gNkWY6FyaJGKbGzry8lJ2nQvg3TgyCK5BF5eLS87VvD9gq9BlvwyWjMmbISKm23Bf/1tPlw&#10;w5kPwlbCgFUFPyjPb1fv3y07l6spNGAqhYxArM87V/AmBJdnmZeNaoUfgVOWnDVgKwKZuM0qFB2h&#10;tyabjsdXWQdYOQSpvKfb+8HJVwm/rpUMP+raq8BMwam2kHZMexn3bLUU+RaFa7Q8liH+oYpWaEuP&#10;nqHuRRBsh/oNVKslgoc6jCS0GdS1lir1QN1Mxq+6eWyEU6kXIse7M03+/8HK7/tH9xNZ6D9BTwNM&#10;TXj3APK3ZxbWjbBbdYcIXaNERQ9PImVZ53x+TI1U+9xHkLL7BhUNWewCJKC+xjayQn0yQqcBHM6k&#10;qz4wSZfTq8ni4/WcM0m+kxHfEPkp3aEPXxS0LB4KjjTVBC/2Dz4MoaeQ+JoHo6uNNiYZuC3XBtle&#10;kAI2aaUOXoUZy7qCL+bTeUK2EPOTOFodSKFGtwW/Gcc1aCbS8dlWKSQIbYYzFW3skZ9IyUBO6Mue&#10;6Yrai7mRrhKqAxGGMAiSPhAdGsC/nHUkxoL7PzuBijPz1RLpi8lsFtWbjNn8ekoGXnrKS4+wkqAK&#10;HjgbjuuQFB/psHBHw6l1ou2lkmPJJLJE/PFDRBVf2inq5duungEAAP//AwBQSwMEFAAGAAgAAAAh&#10;AL6XZOfgAAAADQEAAA8AAABkcnMvZG93bnJldi54bWxMj8FOg0AQhu8mvsNmTLwYu7TCIsjSqInG&#10;a2sfYIApENldwm4LfXunJ73NZL788/3FdjGDONPke2c1rFcRCLK1a3rbajh8fzw+g/ABbYODs6Th&#10;Qh625e1NgXnjZruj8z60gkOsz1FDF8KYS+nrjgz6lRvJ8u3oJoOB16mVzYQzh5tBbqJISYO95Q8d&#10;jvTeUf2zPxkNx6/5Icnm6jMc0l2s3rBPK3fR+v5ueX0BEWgJfzBc9VkdSnaq3Mk2Xgwa1JNKGNWQ&#10;JpsYxJWI4ozrVTytVZyBLAv5v0X5CwAA//8DAFBLAQItABQABgAIAAAAIQC2gziS/gAAAOEBAAAT&#10;AAAAAAAAAAAAAAAAAAAAAABbQ29udGVudF9UeXBlc10ueG1sUEsBAi0AFAAGAAgAAAAhADj9If/W&#10;AAAAlAEAAAsAAAAAAAAAAAAAAAAALwEAAF9yZWxzLy5yZWxzUEsBAi0AFAAGAAgAAAAhABN8/MMN&#10;AgAA/gMAAA4AAAAAAAAAAAAAAAAALgIAAGRycy9lMm9Eb2MueG1sUEsBAi0AFAAGAAgAAAAhAL6X&#10;ZOfgAAAADQEAAA8AAAAAAAAAAAAAAAAAZwQAAGRycy9kb3ducmV2LnhtbFBLBQYAAAAABAAEAPMA&#10;AAB0BQAAAAA=&#10;" stroked="f">
                <v:textbox>
                  <w:txbxContent>
                    <w:p w14:paraId="18A591EF" w14:textId="77777777" w:rsidR="00093711" w:rsidRPr="00111EC6" w:rsidRDefault="00093711" w:rsidP="00093711">
                      <w:pPr>
                        <w:spacing w:line="240" w:lineRule="auto"/>
                        <w:jc w:val="center"/>
                        <w:rPr>
                          <w:b/>
                          <w:color w:val="006A7D"/>
                          <w:sz w:val="32"/>
                        </w:rPr>
                      </w:pPr>
                      <w:r w:rsidRPr="00111EC6">
                        <w:rPr>
                          <w:b/>
                          <w:color w:val="006A7D"/>
                          <w:sz w:val="32"/>
                        </w:rPr>
                        <w:t>Scan the QR Code to access physiotherapy resources</w:t>
                      </w:r>
                    </w:p>
                    <w:p w14:paraId="22DC33A0" w14:textId="77777777" w:rsidR="00093711" w:rsidRDefault="00093711" w:rsidP="00093711">
                      <w:pPr>
                        <w:spacing w:line="240" w:lineRule="auto"/>
                        <w:jc w:val="center"/>
                        <w:rPr>
                          <w:b/>
                          <w:color w:val="09C2D5"/>
                          <w:sz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CD3551" wp14:editId="0143355B">
                            <wp:extent cx="1809750" cy="1800225"/>
                            <wp:effectExtent l="0" t="0" r="0" b="9525"/>
                            <wp:docPr id="12" name="Picture 12" descr="QR code for physiotherapy resour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QR code for physiotherapy resourc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77" t="5912" r="6307" b="81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09750" cy="1800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B544A2" w14:textId="77777777" w:rsidR="00093711" w:rsidRPr="00B51F72" w:rsidRDefault="00093711" w:rsidP="00093711">
                      <w:pPr>
                        <w:pStyle w:val="ListParagraph"/>
                        <w:spacing w:line="240" w:lineRule="auto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B51F7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1" layoutInCell="1" allowOverlap="1" wp14:anchorId="3899A77E" wp14:editId="656E9BF8">
                <wp:simplePos x="0" y="0"/>
                <wp:positionH relativeFrom="column">
                  <wp:posOffset>295275</wp:posOffset>
                </wp:positionH>
                <wp:positionV relativeFrom="paragraph">
                  <wp:posOffset>4737735</wp:posOffset>
                </wp:positionV>
                <wp:extent cx="3571875" cy="3209925"/>
                <wp:effectExtent l="0" t="0" r="9525" b="9525"/>
                <wp:wrapSquare wrapText="bothSides"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1064" w14:textId="77777777" w:rsidR="00B51F72" w:rsidRPr="00111EC6" w:rsidRDefault="00B51F72" w:rsidP="00B51F72">
                            <w:pPr>
                              <w:spacing w:line="240" w:lineRule="auto"/>
                              <w:rPr>
                                <w:b/>
                                <w:color w:val="006A7D"/>
                                <w:sz w:val="28"/>
                                <w:szCs w:val="28"/>
                              </w:rPr>
                            </w:pPr>
                            <w:r w:rsidRPr="00111EC6">
                              <w:rPr>
                                <w:b/>
                                <w:color w:val="006A7D"/>
                                <w:sz w:val="28"/>
                                <w:szCs w:val="28"/>
                              </w:rPr>
                              <w:t xml:space="preserve">Who should </w:t>
                            </w:r>
                            <w:r w:rsidRPr="00111EC6">
                              <w:rPr>
                                <w:b/>
                                <w:color w:val="006A7D"/>
                                <w:sz w:val="28"/>
                                <w:szCs w:val="28"/>
                                <w:u w:val="single"/>
                              </w:rPr>
                              <w:t>speak to their GP first</w:t>
                            </w:r>
                            <w:r w:rsidRPr="00111EC6">
                              <w:rPr>
                                <w:b/>
                                <w:color w:val="006A7D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3889E01" w14:textId="77777777" w:rsidR="00B51F72" w:rsidRPr="00CD5F1F" w:rsidRDefault="00B51F72" w:rsidP="00B51F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D5F1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If you are under the care of a consultant for the same issue</w:t>
                            </w:r>
                          </w:p>
                          <w:p w14:paraId="2B223F64" w14:textId="77777777" w:rsidR="00B51F72" w:rsidRPr="00CD5F1F" w:rsidRDefault="00B51F72" w:rsidP="00B51F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D5F1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If you require a home based appointment</w:t>
                            </w:r>
                          </w:p>
                          <w:p w14:paraId="5BE6AD8D" w14:textId="77777777" w:rsidR="00B51F72" w:rsidRPr="00CD5F1F" w:rsidRDefault="00B51F72" w:rsidP="00B51F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D5F1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If you are seeking treatment for a neurological, respiratory, obstetric, gynaecological or continence issue</w:t>
                            </w:r>
                          </w:p>
                          <w:p w14:paraId="3B9CEC57" w14:textId="77777777" w:rsidR="00B51F72" w:rsidRPr="00CD5F1F" w:rsidRDefault="00B51F72" w:rsidP="00B51F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D5F1F">
                              <w:rPr>
                                <w:sz w:val="28"/>
                                <w:szCs w:val="28"/>
                              </w:rPr>
                              <w:t>If you are experiencing pregnancy related pain</w:t>
                            </w:r>
                          </w:p>
                          <w:p w14:paraId="0E239196" w14:textId="77777777" w:rsidR="00B51F72" w:rsidRPr="00CD5F1F" w:rsidRDefault="00B51F72" w:rsidP="00B51F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D5F1F">
                              <w:rPr>
                                <w:sz w:val="28"/>
                                <w:szCs w:val="28"/>
                              </w:rPr>
                              <w:t>Have a red, hot, swollen joint</w:t>
                            </w:r>
                          </w:p>
                          <w:p w14:paraId="0594E204" w14:textId="77777777" w:rsidR="00B51F72" w:rsidRPr="00CD5F1F" w:rsidRDefault="00B51F72" w:rsidP="00B51F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D5F1F">
                              <w:rPr>
                                <w:sz w:val="28"/>
                                <w:szCs w:val="28"/>
                              </w:rPr>
                              <w:t>Have a fever, or feel unwell</w:t>
                            </w:r>
                          </w:p>
                          <w:p w14:paraId="3BAF619C" w14:textId="77777777" w:rsidR="00B51F72" w:rsidRPr="00CD5F1F" w:rsidRDefault="00B51F72" w:rsidP="00B51F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D5F1F">
                              <w:rPr>
                                <w:sz w:val="28"/>
                                <w:szCs w:val="28"/>
                              </w:rPr>
                              <w:t>Have a history of cancer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9A77E" id="_x0000_s1029" type="#_x0000_t202" alt="&quot;&quot;" style="position:absolute;margin-left:23.25pt;margin-top:373.05pt;width:281.25pt;height:25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giEgIAAP4DAAAOAAAAZHJzL2Uyb0RvYy54bWysU9uO2yAQfa/Uf0C8N3aySZNYcVbbbFNV&#10;2l6kbT8AYxyjAkOBxE6/fgfszabtW1UeEMMwZ2bOHDa3vVbkJJyXYEo6neSUCMOhluZQ0u/f9m9W&#10;lPjATM0UGFHSs/D0dvv61aazhZhBC6oWjiCI8UVnS9qGYIss87wVmvkJWGHQ2YDTLKDpDlntWIfo&#10;WmWzPH+bdeBq64AL7/H2fnDSbcJvGsHDl6bxIhBVUqwtpN2lvYp7tt2w4uCYbSUfy2D/UIVm0mDS&#10;C9Q9C4wcnfwLSkvuwEMTJhx0Bk0juUg9YDfT/I9uHltmReoFyfH2QpP/f7D88+nRfnUk9O+gxwGm&#10;Jrx9AP7DEwO7lpmDuHMOulawGhNPI2VZZ30xhkaqfeEjSNV9ghqHzI4BElDfOB1ZwT4JouMAzhfS&#10;RR8Ix8ubxXK6Wi4o4ei7meXr9WyRcrDiOdw6Hz4I0CQeSupwqgmenR58iOWw4vlJzOZByXovlUqG&#10;O1Q75ciJoQL2aY3ovz1ThnQlXS8wd4wyEOOTOLQMqFAldUlXeVyDZiId702dngQm1XDGSpQZ+YmU&#10;DOSEvuqJrLG9GBvpqqA+I2EOBkHiB8JDC+4XJR2KsaT+55E5QYn6aJD09XQ+j+pNxnyxnKHhrj3V&#10;tYcZjlAlDZQMx11Iih8au8PhNDLR9lLJWDKKLLE5foio4ms7vXr5ttsnAAAA//8DAFBLAwQUAAYA&#10;CAAAACEAacXXfd8AAAALAQAADwAAAGRycy9kb3ducmV2LnhtbEyP0U6DQBBF3038h8008cXYhQYW&#10;iyyNmmh8be0HDDAFUnaXsNtC/97xSR8nc3LvucVuMYO40uR7ZzXE6wgE2do1vW01HL8/np5B+IC2&#10;wcFZ0nAjD7vy/q7AvHGz3dP1EFrBIdbnqKELYcyl9HVHBv3ajWT5d3KTwcDn1MpmwpnDzSA3UaSk&#10;wd5yQ4cjvXdUnw8Xo+H0NT+m27n6DMdsn6g37LPK3bR+WC2vLyACLeEPhl99VoeSnSp3sY0Xg4ZE&#10;pUxqyBIVg2BARVseVzG5SWMFsizk/w3lDwAAAP//AwBQSwECLQAUAAYACAAAACEAtoM4kv4AAADh&#10;AQAAEwAAAAAAAAAAAAAAAAAAAAAAW0NvbnRlbnRfVHlwZXNdLnhtbFBLAQItABQABgAIAAAAIQA4&#10;/SH/1gAAAJQBAAALAAAAAAAAAAAAAAAAAC8BAABfcmVscy8ucmVsc1BLAQItABQABgAIAAAAIQBC&#10;oVgiEgIAAP4DAAAOAAAAAAAAAAAAAAAAAC4CAABkcnMvZTJvRG9jLnhtbFBLAQItABQABgAIAAAA&#10;IQBpxdd93wAAAAsBAAAPAAAAAAAAAAAAAAAAAGwEAABkcnMvZG93bnJldi54bWxQSwUGAAAAAAQA&#10;BADzAAAAeAUAAAAA&#10;" stroked="f">
                <v:textbox>
                  <w:txbxContent>
                    <w:p w14:paraId="2FB31064" w14:textId="77777777" w:rsidR="00B51F72" w:rsidRPr="00111EC6" w:rsidRDefault="00B51F72" w:rsidP="00B51F72">
                      <w:pPr>
                        <w:spacing w:line="240" w:lineRule="auto"/>
                        <w:rPr>
                          <w:b/>
                          <w:color w:val="006A7D"/>
                          <w:sz w:val="28"/>
                          <w:szCs w:val="28"/>
                        </w:rPr>
                      </w:pPr>
                      <w:r w:rsidRPr="00111EC6">
                        <w:rPr>
                          <w:b/>
                          <w:color w:val="006A7D"/>
                          <w:sz w:val="28"/>
                          <w:szCs w:val="28"/>
                        </w:rPr>
                        <w:t xml:space="preserve">Who should </w:t>
                      </w:r>
                      <w:r w:rsidRPr="00111EC6">
                        <w:rPr>
                          <w:b/>
                          <w:color w:val="006A7D"/>
                          <w:sz w:val="28"/>
                          <w:szCs w:val="28"/>
                          <w:u w:val="single"/>
                        </w:rPr>
                        <w:t>speak to their GP first</w:t>
                      </w:r>
                      <w:r w:rsidRPr="00111EC6">
                        <w:rPr>
                          <w:b/>
                          <w:color w:val="006A7D"/>
                          <w:sz w:val="28"/>
                          <w:szCs w:val="28"/>
                        </w:rPr>
                        <w:t>?</w:t>
                      </w:r>
                    </w:p>
                    <w:p w14:paraId="03889E01" w14:textId="77777777" w:rsidR="00B51F72" w:rsidRPr="00CD5F1F" w:rsidRDefault="00B51F72" w:rsidP="00B51F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D5F1F">
                        <w:rPr>
                          <w:color w:val="000000" w:themeColor="text1"/>
                          <w:sz w:val="28"/>
                          <w:szCs w:val="28"/>
                        </w:rPr>
                        <w:t>If you are under the care of a consultant for the same issue</w:t>
                      </w:r>
                    </w:p>
                    <w:p w14:paraId="2B223F64" w14:textId="77777777" w:rsidR="00B51F72" w:rsidRPr="00CD5F1F" w:rsidRDefault="00B51F72" w:rsidP="00B51F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D5F1F">
                        <w:rPr>
                          <w:color w:val="000000" w:themeColor="text1"/>
                          <w:sz w:val="28"/>
                          <w:szCs w:val="28"/>
                        </w:rPr>
                        <w:t>If you require a home based appointment</w:t>
                      </w:r>
                    </w:p>
                    <w:p w14:paraId="5BE6AD8D" w14:textId="77777777" w:rsidR="00B51F72" w:rsidRPr="00CD5F1F" w:rsidRDefault="00B51F72" w:rsidP="00B51F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D5F1F">
                        <w:rPr>
                          <w:color w:val="000000" w:themeColor="text1"/>
                          <w:sz w:val="28"/>
                          <w:szCs w:val="28"/>
                        </w:rPr>
                        <w:t>If you are seeking treatment for a neurological, respiratory, obstetric, gynaecological or continence issue</w:t>
                      </w:r>
                    </w:p>
                    <w:p w14:paraId="3B9CEC57" w14:textId="77777777" w:rsidR="00B51F72" w:rsidRPr="00CD5F1F" w:rsidRDefault="00B51F72" w:rsidP="00B51F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D5F1F">
                        <w:rPr>
                          <w:sz w:val="28"/>
                          <w:szCs w:val="28"/>
                        </w:rPr>
                        <w:t>If you are experiencing pregnancy related pain</w:t>
                      </w:r>
                    </w:p>
                    <w:p w14:paraId="0E239196" w14:textId="77777777" w:rsidR="00B51F72" w:rsidRPr="00CD5F1F" w:rsidRDefault="00B51F72" w:rsidP="00B51F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D5F1F">
                        <w:rPr>
                          <w:sz w:val="28"/>
                          <w:szCs w:val="28"/>
                        </w:rPr>
                        <w:t>Have a red, hot, swollen joint</w:t>
                      </w:r>
                    </w:p>
                    <w:p w14:paraId="0594E204" w14:textId="77777777" w:rsidR="00B51F72" w:rsidRPr="00CD5F1F" w:rsidRDefault="00B51F72" w:rsidP="00B51F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D5F1F">
                        <w:rPr>
                          <w:sz w:val="28"/>
                          <w:szCs w:val="28"/>
                        </w:rPr>
                        <w:t>Have a fever, or feel unwell</w:t>
                      </w:r>
                    </w:p>
                    <w:p w14:paraId="3BAF619C" w14:textId="77777777" w:rsidR="00B51F72" w:rsidRPr="00CD5F1F" w:rsidRDefault="00B51F72" w:rsidP="00B51F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CD5F1F">
                        <w:rPr>
                          <w:sz w:val="28"/>
                          <w:szCs w:val="28"/>
                        </w:rPr>
                        <w:t>Have a history of cancer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E64EF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1" layoutInCell="1" allowOverlap="1" wp14:anchorId="25370864" wp14:editId="3DB6F915">
                <wp:simplePos x="0" y="0"/>
                <wp:positionH relativeFrom="column">
                  <wp:posOffset>295275</wp:posOffset>
                </wp:positionH>
                <wp:positionV relativeFrom="paragraph">
                  <wp:posOffset>3775710</wp:posOffset>
                </wp:positionV>
                <wp:extent cx="6092825" cy="1038225"/>
                <wp:effectExtent l="0" t="0" r="3175" b="9525"/>
                <wp:wrapSquare wrapText="bothSides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4B582" w14:textId="77777777" w:rsidR="00E64EF5" w:rsidRPr="00111EC6" w:rsidRDefault="00E64EF5" w:rsidP="00E64EF5">
                            <w:pPr>
                              <w:spacing w:line="240" w:lineRule="auto"/>
                              <w:rPr>
                                <w:b/>
                                <w:color w:val="006A7D"/>
                                <w:sz w:val="28"/>
                                <w:szCs w:val="28"/>
                              </w:rPr>
                            </w:pPr>
                            <w:r w:rsidRPr="00111EC6">
                              <w:rPr>
                                <w:b/>
                                <w:color w:val="006A7D"/>
                                <w:sz w:val="28"/>
                                <w:szCs w:val="28"/>
                              </w:rPr>
                              <w:t>Who can self-refer?</w:t>
                            </w:r>
                          </w:p>
                          <w:p w14:paraId="1D03EFDB" w14:textId="77777777" w:rsidR="00B51F72" w:rsidRPr="00CD5F1F" w:rsidRDefault="00B51F72" w:rsidP="00CD5F1F">
                            <w:pPr>
                              <w:spacing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5F1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You are 16 years or older</w:t>
                            </w:r>
                            <w:r w:rsidR="00CD5F1F" w:rsidRPr="00CD5F1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 r</w:t>
                            </w:r>
                            <w:r w:rsidRPr="00CD5F1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eside in the Northern Trust</w:t>
                            </w:r>
                            <w:r w:rsidR="00CD5F1F" w:rsidRPr="00CD5F1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D5F1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Have a neck or back problem, joint or muscles pain, or a recent injury such as a sprain</w:t>
                            </w:r>
                            <w:r w:rsidRPr="00CD5F1F">
                              <w:rPr>
                                <w:color w:val="000000" w:themeColor="text1"/>
                                <w:sz w:val="28"/>
                              </w:rPr>
                              <w:t xml:space="preserve"> or strain</w:t>
                            </w:r>
                          </w:p>
                          <w:p w14:paraId="3B155DCE" w14:textId="77777777" w:rsidR="00E64EF5" w:rsidRDefault="00E64EF5" w:rsidP="00E64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70864" id="_x0000_s1030" type="#_x0000_t202" alt="&quot;&quot;" style="position:absolute;margin-left:23.25pt;margin-top:297.3pt;width:479.75pt;height:81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FuEAIAAP4DAAAOAAAAZHJzL2Uyb0RvYy54bWysU9uO0zAQfUfiHyy/06ShXdqo6WrpUoS0&#10;XKSFD3Acp7GwPcZ2m5SvZ+xkuwXeEHmwPJmZMzNnjje3g1bkJJyXYCo6n+WUCMOhkeZQ0W9f969W&#10;lPjATMMUGFHRs/D0dvvyxaa3pSigA9UIRxDE+LK3Fe1CsGWWed4JzfwMrDDobMFpFtB0h6xxrEd0&#10;rbIiz2+yHlxjHXDhPf69H510m/DbVvDwuW29CERVFHsL6XTprOOZbTesPDhmO8mnNtg/dKGZNFj0&#10;AnXPAiNHJ/+C0pI78NCGGQedQdtKLtIMOM08/2Oax45ZkWZBcry90OT/Hyz/dHq0XxwJw1sYcIFp&#10;CG8fgH/3xMCuY+Yg7pyDvhOswcLzSFnWW19OqZFqX/oIUvcfocEls2OABDS0TkdWcE6C6LiA84V0&#10;MQTC8edNvi5WxZISjr55/npVoBFrsPIp3Tof3gvQJF4q6nCrCZ6dHnwYQ59CYjUPSjZ7qVQy3KHe&#10;KUdODBWwT9+E/luYMqSv6HqJtWOWgZifxKFlQIUqqSu6yuM3aibS8c40KSQwqcY7Nq3MxE+kZCQn&#10;DPVAZFPRRcyNdNXQnJEwB6Mg8QHhpQP3k5IexVhR/+PInKBEfTBI+nq+WET1JmOxfFOg4a499bWH&#10;GY5QFQ2UjNddSIofB7vD5bQy0fbcydQyiiwRPz2IqOJrO0U9P9vtLwAAAP//AwBQSwMEFAAGAAgA&#10;AAAhACDfqNLfAAAACwEAAA8AAABkcnMvZG93bnJldi54bWxMj8tOwzAQRfdI/IM1ldgg6hTl0YZM&#10;KkACse3jAyaxm0SNx1HsNunf465gOZqje88ttrPpxVWPrrOMsFpGIDTXVnXcIBwPXy9rEM4TK+ot&#10;a4SbdrAtHx8KypWdeKeve9+IEMIuJ4TW+yGX0tWtNuSWdtAcfic7GvLhHBupRppCuOnlaxSl0lDH&#10;oaGlQX+2uj7vLwbh9DM9J5up+vbHbBenH9Rllb0hPi3m9zcQXs/+D4a7flCHMjhV9sLKiR4hTpNA&#10;IiSbOAVxB0JdWFchZMl6BbIs5P8N5S8AAAD//wMAUEsBAi0AFAAGAAgAAAAhALaDOJL+AAAA4QEA&#10;ABMAAAAAAAAAAAAAAAAAAAAAAFtDb250ZW50X1R5cGVzXS54bWxQSwECLQAUAAYACAAAACEAOP0h&#10;/9YAAACUAQAACwAAAAAAAAAAAAAAAAAvAQAAX3JlbHMvLnJlbHNQSwECLQAUAAYACAAAACEA4qDB&#10;bhACAAD+AwAADgAAAAAAAAAAAAAAAAAuAgAAZHJzL2Uyb0RvYy54bWxQSwECLQAUAAYACAAAACEA&#10;IN+o0t8AAAALAQAADwAAAAAAAAAAAAAAAABqBAAAZHJzL2Rvd25yZXYueG1sUEsFBgAAAAAEAAQA&#10;8wAAAHYFAAAAAA==&#10;" stroked="f">
                <v:textbox>
                  <w:txbxContent>
                    <w:p w14:paraId="0D94B582" w14:textId="77777777" w:rsidR="00E64EF5" w:rsidRPr="00111EC6" w:rsidRDefault="00E64EF5" w:rsidP="00E64EF5">
                      <w:pPr>
                        <w:spacing w:line="240" w:lineRule="auto"/>
                        <w:rPr>
                          <w:b/>
                          <w:color w:val="006A7D"/>
                          <w:sz w:val="28"/>
                          <w:szCs w:val="28"/>
                        </w:rPr>
                      </w:pPr>
                      <w:r w:rsidRPr="00111EC6">
                        <w:rPr>
                          <w:b/>
                          <w:color w:val="006A7D"/>
                          <w:sz w:val="28"/>
                          <w:szCs w:val="28"/>
                        </w:rPr>
                        <w:t>Who can self-refer?</w:t>
                      </w:r>
                    </w:p>
                    <w:p w14:paraId="1D03EFDB" w14:textId="77777777" w:rsidR="00B51F72" w:rsidRPr="00CD5F1F" w:rsidRDefault="00B51F72" w:rsidP="00CD5F1F">
                      <w:pPr>
                        <w:spacing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D5F1F">
                        <w:rPr>
                          <w:color w:val="000000" w:themeColor="text1"/>
                          <w:sz w:val="28"/>
                          <w:szCs w:val="28"/>
                        </w:rPr>
                        <w:t>You are 16 years or older</w:t>
                      </w:r>
                      <w:r w:rsidR="00CD5F1F" w:rsidRPr="00CD5F1F">
                        <w:rPr>
                          <w:color w:val="000000" w:themeColor="text1"/>
                          <w:sz w:val="28"/>
                          <w:szCs w:val="28"/>
                        </w:rPr>
                        <w:t>, r</w:t>
                      </w:r>
                      <w:r w:rsidRPr="00CD5F1F">
                        <w:rPr>
                          <w:color w:val="000000" w:themeColor="text1"/>
                          <w:sz w:val="28"/>
                          <w:szCs w:val="28"/>
                        </w:rPr>
                        <w:t>eside in the Northern Trust</w:t>
                      </w:r>
                      <w:r w:rsidR="00CD5F1F" w:rsidRPr="00CD5F1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CD5F1F">
                        <w:rPr>
                          <w:color w:val="000000" w:themeColor="text1"/>
                          <w:sz w:val="28"/>
                          <w:szCs w:val="28"/>
                        </w:rPr>
                        <w:t>Have a neck or back problem, joint or muscles pain, or a recent injury such as a sprain</w:t>
                      </w:r>
                      <w:r w:rsidRPr="00CD5F1F">
                        <w:rPr>
                          <w:color w:val="000000" w:themeColor="text1"/>
                          <w:sz w:val="28"/>
                        </w:rPr>
                        <w:t xml:space="preserve"> or strain</w:t>
                      </w:r>
                    </w:p>
                    <w:p w14:paraId="3B155DCE" w14:textId="77777777" w:rsidR="00E64EF5" w:rsidRDefault="00E64EF5" w:rsidP="00E64EF5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E64EF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1" layoutInCell="1" allowOverlap="1" wp14:anchorId="638AB1E6" wp14:editId="0C8DD973">
                <wp:simplePos x="0" y="0"/>
                <wp:positionH relativeFrom="column">
                  <wp:posOffset>263525</wp:posOffset>
                </wp:positionH>
                <wp:positionV relativeFrom="paragraph">
                  <wp:posOffset>539115</wp:posOffset>
                </wp:positionV>
                <wp:extent cx="6070600" cy="902970"/>
                <wp:effectExtent l="0" t="0" r="6350" b="0"/>
                <wp:wrapSquare wrapText="bothSides"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A2A86" w14:textId="77777777" w:rsidR="00E64EF5" w:rsidRPr="00111EC6" w:rsidRDefault="00E64EF5" w:rsidP="00E64EF5">
                            <w:pPr>
                              <w:spacing w:line="240" w:lineRule="auto"/>
                              <w:rPr>
                                <w:b/>
                                <w:color w:val="006A7D"/>
                                <w:sz w:val="28"/>
                              </w:rPr>
                            </w:pPr>
                            <w:r w:rsidRPr="00111EC6">
                              <w:rPr>
                                <w:b/>
                                <w:color w:val="006A7D"/>
                                <w:sz w:val="28"/>
                              </w:rPr>
                              <w:t>You can now refer yourself to musculoskeletal physiotherapy without a visit to your GP!</w:t>
                            </w:r>
                          </w:p>
                          <w:p w14:paraId="23BE1B64" w14:textId="77777777" w:rsidR="00E64EF5" w:rsidRDefault="00E64EF5" w:rsidP="00E64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AB1E6" id="_x0000_s1031" type="#_x0000_t202" alt="&quot;&quot;" style="position:absolute;margin-left:20.75pt;margin-top:42.45pt;width:478pt;height:71.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UBEAIAAP0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EyX+XLnEKSYut8tl6lqWSieL7t0IePCjoWjZIjDTWhi9ODD7EaUTynxMc8GF3vtTHJwUO1&#10;M8hOggSwTys18CrNWNbT64vZIiFbiPeTNjodSKBGdyW/yeMaJRPZ+GDrlBKENqNNlRh7picyMnIT&#10;hmpgui75It6NbFVQPxFfCKMe6f+Q0QL+5qwnLZbc/zoKVJyZT5Y4X0/n8yje5MwXqxk5eB2priPC&#10;SoIqeeBsNHchCT7SYeGOZtPoRNtLJeeSSWOJzfN/iCK+9lPWy6/d/gEAAP//AwBQSwMEFAAGAAgA&#10;AAAhAHcijS/eAAAACQEAAA8AAABkcnMvZG93bnJldi54bWxMj81ugzAQhO+V+g7WVuqlagyIhEAx&#10;UVupVa/5eYAFbwAV2wg7gbx9t6f2ODujmW/L3WIGcaXJ984qiFcRCLKN071tFZyOH89bED6g1Tg4&#10;Swpu5GFX3d+VWGg32z1dD6EVXGJ9gQq6EMZCSt90ZNCv3EiWvbObDAaWUyv1hDOXm0EmUbSRBnvL&#10;Cx2O9N5R8324GAXnr/lpnc/1Zzhl+3Tzhn1Wu5tSjw/L6wuIQEv4C8MvPqNDxUy1u1jtxaAgjdec&#10;VLBNcxDs53nGh1pBkmQxyKqU/z+ofgAAAP//AwBQSwECLQAUAAYACAAAACEAtoM4kv4AAADhAQAA&#10;EwAAAAAAAAAAAAAAAAAAAAAAW0NvbnRlbnRfVHlwZXNdLnhtbFBLAQItABQABgAIAAAAIQA4/SH/&#10;1gAAAJQBAAALAAAAAAAAAAAAAAAAAC8BAABfcmVscy8ucmVsc1BLAQItABQABgAIAAAAIQBRXYUB&#10;EAIAAP0DAAAOAAAAAAAAAAAAAAAAAC4CAABkcnMvZTJvRG9jLnhtbFBLAQItABQABgAIAAAAIQB3&#10;Io0v3gAAAAkBAAAPAAAAAAAAAAAAAAAAAGoEAABkcnMvZG93bnJldi54bWxQSwUGAAAAAAQABADz&#10;AAAAdQUAAAAA&#10;" stroked="f">
                <v:textbox>
                  <w:txbxContent>
                    <w:p w14:paraId="027A2A86" w14:textId="77777777" w:rsidR="00E64EF5" w:rsidRPr="00111EC6" w:rsidRDefault="00E64EF5" w:rsidP="00E64EF5">
                      <w:pPr>
                        <w:spacing w:line="240" w:lineRule="auto"/>
                        <w:rPr>
                          <w:b/>
                          <w:color w:val="006A7D"/>
                          <w:sz w:val="28"/>
                        </w:rPr>
                      </w:pPr>
                      <w:r w:rsidRPr="00111EC6">
                        <w:rPr>
                          <w:b/>
                          <w:color w:val="006A7D"/>
                          <w:sz w:val="28"/>
                        </w:rPr>
                        <w:t>You can now refer yourself to musculoskeletal physiotherapy without a visit to your GP!</w:t>
                      </w:r>
                    </w:p>
                    <w:p w14:paraId="23BE1B64" w14:textId="77777777" w:rsidR="00E64EF5" w:rsidRDefault="00E64EF5" w:rsidP="00E64EF5"/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66D1A14C" w14:textId="77777777" w:rsidR="007B22E2" w:rsidRPr="007B22E2" w:rsidRDefault="007B22E2" w:rsidP="007B22E2"/>
    <w:p w14:paraId="1325CA90" w14:textId="77777777" w:rsidR="007B22E2" w:rsidRPr="007B22E2" w:rsidRDefault="007B22E2" w:rsidP="007B22E2"/>
    <w:p w14:paraId="2BD8A3A5" w14:textId="77777777" w:rsidR="007B22E2" w:rsidRPr="007B22E2" w:rsidRDefault="007B22E2" w:rsidP="007B22E2"/>
    <w:p w14:paraId="310AC6A9" w14:textId="77777777" w:rsidR="007B22E2" w:rsidRPr="007B22E2" w:rsidRDefault="007B22E2" w:rsidP="007B22E2"/>
    <w:p w14:paraId="05741372" w14:textId="77777777" w:rsidR="007B22E2" w:rsidRPr="007B22E2" w:rsidRDefault="007B22E2" w:rsidP="007B22E2"/>
    <w:p w14:paraId="511AABEB" w14:textId="77777777" w:rsidR="005634D9" w:rsidRPr="007B22E2" w:rsidRDefault="005634D9" w:rsidP="007B22E2"/>
    <w:sectPr w:rsidR="005634D9" w:rsidRPr="007B22E2" w:rsidSect="00027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45D5"/>
    <w:multiLevelType w:val="hybridMultilevel"/>
    <w:tmpl w:val="67BC1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8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09"/>
    <w:rsid w:val="00027A57"/>
    <w:rsid w:val="0009135C"/>
    <w:rsid w:val="00093711"/>
    <w:rsid w:val="00111EC6"/>
    <w:rsid w:val="00133EBE"/>
    <w:rsid w:val="004B6D86"/>
    <w:rsid w:val="005634D9"/>
    <w:rsid w:val="005E042C"/>
    <w:rsid w:val="007B22E2"/>
    <w:rsid w:val="0085119B"/>
    <w:rsid w:val="00A84B8A"/>
    <w:rsid w:val="00B51F72"/>
    <w:rsid w:val="00CD5F1F"/>
    <w:rsid w:val="00E64EF5"/>
    <w:rsid w:val="00FA5801"/>
    <w:rsid w:val="00F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6FF5"/>
  <w15:chartTrackingRefBased/>
  <w15:docId w15:val="{FFE25D7C-C47C-4636-9FC6-9F17BCAC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F72"/>
    <w:pPr>
      <w:ind w:left="720"/>
      <w:contextualSpacing/>
    </w:pPr>
  </w:style>
  <w:style w:type="table" w:styleId="TableGrid">
    <w:name w:val="Table Grid"/>
    <w:basedOn w:val="TableNormal"/>
    <w:uiPriority w:val="39"/>
    <w:rsid w:val="0009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erntrust.hscni.net/services/physiotherapy-services/physiotherapy-service-outpatient-service/musculoskeletal-msk-physiotherapy-self-referr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therntrust.hscni.net/services/physiotherapy-services/physiotherapy-service-outpatient-service/musculoskeletal-msk-physiotherapy-self-referr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NHSCT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Lowry, Ethan</dc:creator>
  <cp:keywords/>
  <dc:description/>
  <cp:lastModifiedBy>Katy Morson</cp:lastModifiedBy>
  <cp:revision>2</cp:revision>
  <dcterms:created xsi:type="dcterms:W3CDTF">2024-11-22T15:40:00Z</dcterms:created>
  <dcterms:modified xsi:type="dcterms:W3CDTF">2024-11-22T15:40:00Z</dcterms:modified>
</cp:coreProperties>
</file>